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28E40" w14:textId="5F2813C0" w:rsidR="00BF643D" w:rsidRPr="005E5644" w:rsidRDefault="005915C0" w:rsidP="005E5644">
      <w:pPr>
        <w:jc w:val="center"/>
        <w:rPr>
          <w:rFonts w:ascii="Arial" w:hAnsi="Arial" w:cs="Arial"/>
          <w:b/>
          <w:sz w:val="32"/>
          <w:szCs w:val="28"/>
        </w:rPr>
      </w:pPr>
      <w:r w:rsidRPr="005E5644">
        <w:rPr>
          <w:rFonts w:ascii="Arial" w:hAnsi="Arial" w:cs="Arial"/>
          <w:b/>
          <w:sz w:val="32"/>
          <w:szCs w:val="28"/>
        </w:rPr>
        <w:t>Ferizli Otomotiv ve Metal İhtisas OSB’de kamulaştırma çalışmaları başlıyor</w:t>
      </w:r>
    </w:p>
    <w:p w14:paraId="526F8390" w14:textId="5176459D" w:rsidR="00BF643D" w:rsidRPr="005E5644" w:rsidRDefault="00BF643D" w:rsidP="005E5644">
      <w:pPr>
        <w:jc w:val="both"/>
        <w:rPr>
          <w:rFonts w:ascii="Arial" w:hAnsi="Arial" w:cs="Arial"/>
          <w:bCs/>
          <w:sz w:val="24"/>
        </w:rPr>
      </w:pPr>
      <w:r w:rsidRPr="005E5644">
        <w:rPr>
          <w:rFonts w:ascii="Arial" w:hAnsi="Arial" w:cs="Arial"/>
          <w:bCs/>
          <w:sz w:val="24"/>
        </w:rPr>
        <w:t>Ferizli Otomotiv ve Metal İhtisas Organize Sanayi Bölgesi için kamulaştırma kapsamında ön çalışmalar tamamlanarak, Sanayi ve Teknoloji Bakanlığı tarafından</w:t>
      </w:r>
      <w:r w:rsidRPr="005E5644">
        <w:rPr>
          <w:rFonts w:ascii="Arial" w:hAnsi="Arial" w:cs="Arial"/>
        </w:rPr>
        <w:t xml:space="preserve"> </w:t>
      </w:r>
      <w:r w:rsidRPr="005E5644">
        <w:rPr>
          <w:rFonts w:ascii="Arial" w:hAnsi="Arial" w:cs="Arial"/>
          <w:bCs/>
          <w:sz w:val="24"/>
        </w:rPr>
        <w:t>Kamu Yararı Kararı alındı.</w:t>
      </w:r>
    </w:p>
    <w:p w14:paraId="41597ADE" w14:textId="097DBD22" w:rsidR="00BF643D" w:rsidRPr="005E5644" w:rsidRDefault="006B0F03" w:rsidP="005E5644">
      <w:pPr>
        <w:jc w:val="both"/>
        <w:rPr>
          <w:rFonts w:ascii="Arial" w:hAnsi="Arial" w:cs="Arial"/>
          <w:bCs/>
          <w:sz w:val="24"/>
        </w:rPr>
      </w:pPr>
      <w:r w:rsidRPr="005E5644">
        <w:rPr>
          <w:rFonts w:ascii="Arial" w:hAnsi="Arial" w:cs="Arial"/>
          <w:bCs/>
          <w:sz w:val="24"/>
        </w:rPr>
        <w:t>Geçtiğimiz hafta</w:t>
      </w:r>
      <w:r w:rsidR="00BF643D" w:rsidRPr="005E5644">
        <w:rPr>
          <w:rFonts w:ascii="Arial" w:hAnsi="Arial" w:cs="Arial"/>
          <w:bCs/>
          <w:sz w:val="24"/>
        </w:rPr>
        <w:t xml:space="preserve"> </w:t>
      </w:r>
      <w:r w:rsidR="003E6408" w:rsidRPr="005E5644">
        <w:rPr>
          <w:rFonts w:ascii="Arial" w:hAnsi="Arial" w:cs="Arial"/>
          <w:bCs/>
          <w:sz w:val="24"/>
        </w:rPr>
        <w:t xml:space="preserve">Bakanlık tarafından onaylanan Kamu yararı kararı ile Ferizli Otomotiv ve Metal İhtisas Organize Sanayi Bölgesi’nde kamulaştırma çalışmaları başlayacak. </w:t>
      </w:r>
    </w:p>
    <w:p w14:paraId="1A17413B" w14:textId="77777777" w:rsidR="00085596" w:rsidRPr="005E5644" w:rsidRDefault="007E3CF0" w:rsidP="005E5644">
      <w:pPr>
        <w:jc w:val="both"/>
        <w:rPr>
          <w:rFonts w:ascii="Arial" w:hAnsi="Arial" w:cs="Arial"/>
          <w:sz w:val="24"/>
          <w:szCs w:val="24"/>
        </w:rPr>
      </w:pPr>
      <w:r w:rsidRPr="005E5644">
        <w:rPr>
          <w:rFonts w:ascii="Arial" w:hAnsi="Arial" w:cs="Arial"/>
          <w:bCs/>
          <w:sz w:val="24"/>
          <w:szCs w:val="24"/>
        </w:rPr>
        <w:t>Ferizli İlçesi, Abdürrezzak, Seyifler, Tokat ve Doğancı Mahalleri arazileri üzerinde; toplam 530 ha alan üzerinde kurulan Ferizli Otomotiv</w:t>
      </w:r>
      <w:r w:rsidRPr="005E5644">
        <w:rPr>
          <w:rFonts w:ascii="Arial" w:hAnsi="Arial" w:cs="Arial"/>
          <w:sz w:val="24"/>
          <w:szCs w:val="24"/>
        </w:rPr>
        <w:t xml:space="preserve"> ve Metal İhtisas Organize Sanayi Bölgesi, Sanayi ve Teknoloji Bakanlığı Sanayi Bölgeleri Genel Müdürlüğünün 18.10.2019 tarihi ile kuruluş protokolü onaylanarak, tüzel kişiliğe kavuşmuştu. </w:t>
      </w:r>
    </w:p>
    <w:p w14:paraId="5CA3810C" w14:textId="0422D6F8" w:rsidR="00BF643D" w:rsidRPr="005E5644" w:rsidRDefault="007E3CF0" w:rsidP="005E5644">
      <w:pPr>
        <w:jc w:val="both"/>
        <w:rPr>
          <w:rFonts w:ascii="Arial" w:hAnsi="Arial" w:cs="Arial"/>
          <w:sz w:val="24"/>
          <w:szCs w:val="24"/>
        </w:rPr>
      </w:pPr>
      <w:r w:rsidRPr="005E5644">
        <w:rPr>
          <w:rFonts w:ascii="Arial" w:hAnsi="Arial" w:cs="Arial"/>
          <w:sz w:val="24"/>
          <w:szCs w:val="24"/>
        </w:rPr>
        <w:t>Bu çalışmaların ardından 1 Şubat itibariyle onaylanan kamu yararı kararı ile kamulaştırma çalışmaları Ferizli Otomotiv ve Metal İhtisas Organize Sanayi Bölgesi Müdürlüğü tarafından yürütülecek.</w:t>
      </w:r>
    </w:p>
    <w:p w14:paraId="26DECD4C" w14:textId="556FD733" w:rsidR="00EB6309" w:rsidRPr="005E5644" w:rsidRDefault="00ED066C" w:rsidP="005E5644">
      <w:pPr>
        <w:jc w:val="both"/>
        <w:rPr>
          <w:rFonts w:ascii="Arial" w:hAnsi="Arial" w:cs="Arial"/>
          <w:bCs/>
          <w:sz w:val="24"/>
        </w:rPr>
      </w:pPr>
      <w:r w:rsidRPr="005E5644">
        <w:rPr>
          <w:rFonts w:ascii="Arial" w:hAnsi="Arial" w:cs="Arial"/>
          <w:bCs/>
          <w:sz w:val="24"/>
        </w:rPr>
        <w:t xml:space="preserve">Konu ile ilgili açıklamada bulunan </w:t>
      </w:r>
      <w:r w:rsidR="00174F90" w:rsidRPr="005E5644">
        <w:rPr>
          <w:rFonts w:ascii="Arial" w:hAnsi="Arial" w:cs="Arial"/>
          <w:bCs/>
          <w:sz w:val="24"/>
        </w:rPr>
        <w:t>SATSO Meclis Başkanı</w:t>
      </w:r>
      <w:r w:rsidR="00B10BFD" w:rsidRPr="005E5644">
        <w:rPr>
          <w:rFonts w:ascii="Arial" w:hAnsi="Arial" w:cs="Arial"/>
          <w:bCs/>
          <w:sz w:val="24"/>
        </w:rPr>
        <w:t xml:space="preserve"> ve</w:t>
      </w:r>
      <w:r w:rsidR="00174F90" w:rsidRPr="005E5644">
        <w:rPr>
          <w:rFonts w:ascii="Arial" w:hAnsi="Arial" w:cs="Arial"/>
          <w:bCs/>
          <w:sz w:val="24"/>
        </w:rPr>
        <w:t xml:space="preserve"> Ferizli Otomotiv ve Metal İhtisas </w:t>
      </w:r>
      <w:r w:rsidR="00B10BFD" w:rsidRPr="005E5644">
        <w:rPr>
          <w:rFonts w:ascii="Arial" w:hAnsi="Arial" w:cs="Arial"/>
          <w:bCs/>
          <w:sz w:val="24"/>
        </w:rPr>
        <w:t>OSB</w:t>
      </w:r>
      <w:r w:rsidR="00174F90" w:rsidRPr="005E5644">
        <w:rPr>
          <w:rFonts w:ascii="Arial" w:hAnsi="Arial" w:cs="Arial"/>
          <w:bCs/>
          <w:sz w:val="24"/>
        </w:rPr>
        <w:t xml:space="preserve"> Yönetim Kurulu Başkanı Talip Kuriş </w:t>
      </w:r>
      <w:r w:rsidR="00A46477" w:rsidRPr="005E5644">
        <w:rPr>
          <w:rFonts w:ascii="Arial" w:hAnsi="Arial" w:cs="Arial"/>
          <w:bCs/>
          <w:sz w:val="24"/>
        </w:rPr>
        <w:t>OSB çalışmaları hakkında bilgi vererek</w:t>
      </w:r>
      <w:r w:rsidR="003D4031" w:rsidRPr="005E5644">
        <w:rPr>
          <w:rFonts w:ascii="Arial" w:hAnsi="Arial" w:cs="Arial"/>
          <w:bCs/>
          <w:sz w:val="24"/>
        </w:rPr>
        <w:t xml:space="preserve">; </w:t>
      </w:r>
      <w:r w:rsidR="00A46477" w:rsidRPr="005E5644">
        <w:rPr>
          <w:rFonts w:ascii="Arial" w:hAnsi="Arial" w:cs="Arial"/>
          <w:bCs/>
          <w:sz w:val="24"/>
        </w:rPr>
        <w:t>“</w:t>
      </w:r>
      <w:r w:rsidR="003B4D61" w:rsidRPr="005E5644">
        <w:rPr>
          <w:rFonts w:ascii="Arial" w:hAnsi="Arial" w:cs="Arial"/>
          <w:bCs/>
          <w:sz w:val="24"/>
        </w:rPr>
        <w:t xml:space="preserve">Ferizli Otomotiv ve Metal İhtisas OSB ile ilgili Kamulaştırma kapsamında ön çalışmalar tamamlanarak, Kamu Yararı Kararı onaylandı. </w:t>
      </w:r>
    </w:p>
    <w:p w14:paraId="7D0F1BD0" w14:textId="71A64EB0" w:rsidR="00EB6309" w:rsidRPr="005E5644" w:rsidRDefault="00A46477" w:rsidP="005E5644">
      <w:pPr>
        <w:jc w:val="both"/>
        <w:rPr>
          <w:rFonts w:ascii="Arial" w:hAnsi="Arial" w:cs="Arial"/>
          <w:bCs/>
          <w:sz w:val="24"/>
        </w:rPr>
      </w:pPr>
      <w:r w:rsidRPr="005E5644">
        <w:rPr>
          <w:rFonts w:ascii="Arial" w:hAnsi="Arial" w:cs="Arial"/>
          <w:bCs/>
          <w:sz w:val="24"/>
        </w:rPr>
        <w:t xml:space="preserve">Sanayi ve Teknoloji Bakanlığımız tarafından kamu yararı kararının kısa zamanda çıkarılarak kamulaştırmanın başlayacak olması memnuniyet vericidir. </w:t>
      </w:r>
      <w:r w:rsidR="00174F90" w:rsidRPr="005E5644">
        <w:rPr>
          <w:rFonts w:ascii="Arial" w:hAnsi="Arial" w:cs="Arial"/>
          <w:bCs/>
          <w:sz w:val="24"/>
        </w:rPr>
        <w:t>2017 yılında kurulma çalışmalarına başlanan Ferizli Otomotiv ve Metal İhtisas Organize Sanayi Bölge</w:t>
      </w:r>
      <w:r w:rsidRPr="005E5644">
        <w:rPr>
          <w:rFonts w:ascii="Arial" w:hAnsi="Arial" w:cs="Arial"/>
          <w:bCs/>
          <w:sz w:val="24"/>
        </w:rPr>
        <w:t>miz</w:t>
      </w:r>
      <w:r w:rsidR="00174F90" w:rsidRPr="005E5644">
        <w:rPr>
          <w:rFonts w:ascii="Arial" w:hAnsi="Arial" w:cs="Arial"/>
          <w:bCs/>
          <w:sz w:val="24"/>
        </w:rPr>
        <w:t xml:space="preserve">in kamulaştırma çalışmalarının </w:t>
      </w:r>
      <w:r w:rsidR="00CE16FE">
        <w:rPr>
          <w:rFonts w:ascii="Arial" w:hAnsi="Arial" w:cs="Arial"/>
          <w:bCs/>
          <w:sz w:val="24"/>
        </w:rPr>
        <w:t>yaklaşık iki yılda</w:t>
      </w:r>
      <w:r w:rsidR="00174F90" w:rsidRPr="005E5644">
        <w:rPr>
          <w:rFonts w:ascii="Arial" w:hAnsi="Arial" w:cs="Arial"/>
          <w:bCs/>
          <w:sz w:val="24"/>
        </w:rPr>
        <w:t xml:space="preserve"> tamamlanması</w:t>
      </w:r>
      <w:r w:rsidRPr="005E5644">
        <w:rPr>
          <w:rFonts w:ascii="Arial" w:hAnsi="Arial" w:cs="Arial"/>
          <w:bCs/>
          <w:sz w:val="24"/>
        </w:rPr>
        <w:t>nı</w:t>
      </w:r>
      <w:r w:rsidR="00174F90" w:rsidRPr="005E5644">
        <w:rPr>
          <w:rFonts w:ascii="Arial" w:hAnsi="Arial" w:cs="Arial"/>
          <w:bCs/>
          <w:sz w:val="24"/>
        </w:rPr>
        <w:t xml:space="preserve"> ön görü</w:t>
      </w:r>
      <w:r w:rsidRPr="005E5644">
        <w:rPr>
          <w:rFonts w:ascii="Arial" w:hAnsi="Arial" w:cs="Arial"/>
          <w:bCs/>
          <w:sz w:val="24"/>
        </w:rPr>
        <w:t xml:space="preserve">yoruz. </w:t>
      </w:r>
    </w:p>
    <w:p w14:paraId="56FF861C" w14:textId="2A91A6A4" w:rsidR="00174F90" w:rsidRPr="005E5644" w:rsidRDefault="00174F90" w:rsidP="005E5644">
      <w:pPr>
        <w:jc w:val="both"/>
        <w:rPr>
          <w:rFonts w:ascii="Arial" w:hAnsi="Arial" w:cs="Arial"/>
          <w:bCs/>
          <w:sz w:val="24"/>
        </w:rPr>
      </w:pPr>
      <w:r w:rsidRPr="005E5644">
        <w:rPr>
          <w:rFonts w:ascii="Arial" w:hAnsi="Arial" w:cs="Arial"/>
          <w:bCs/>
          <w:sz w:val="24"/>
        </w:rPr>
        <w:t xml:space="preserve">Bu çalışmalarla birlikte altyapı çalışmaları ve inşaat sürecine </w:t>
      </w:r>
      <w:r w:rsidR="00A46477" w:rsidRPr="005E5644">
        <w:rPr>
          <w:rFonts w:ascii="Arial" w:hAnsi="Arial" w:cs="Arial"/>
          <w:bCs/>
          <w:sz w:val="24"/>
        </w:rPr>
        <w:t>de geçilerek ciddi bir aşama kaydetmiş olacağız. Ferizli Otomotiv ve Metal İhtisas OSB’nin,</w:t>
      </w:r>
      <w:r w:rsidRPr="005E5644">
        <w:rPr>
          <w:rFonts w:ascii="Arial" w:hAnsi="Arial" w:cs="Arial"/>
          <w:bCs/>
          <w:sz w:val="24"/>
        </w:rPr>
        <w:t xml:space="preserve"> </w:t>
      </w:r>
      <w:bookmarkStart w:id="0" w:name="_GoBack"/>
      <w:bookmarkEnd w:id="0"/>
      <w:r w:rsidR="00CE16FE">
        <w:rPr>
          <w:rFonts w:ascii="Arial" w:hAnsi="Arial" w:cs="Arial"/>
          <w:bCs/>
          <w:sz w:val="24"/>
        </w:rPr>
        <w:t>üretime geçmesi</w:t>
      </w:r>
      <w:r w:rsidRPr="005E5644">
        <w:rPr>
          <w:rFonts w:ascii="Arial" w:hAnsi="Arial" w:cs="Arial"/>
          <w:bCs/>
          <w:sz w:val="24"/>
        </w:rPr>
        <w:t xml:space="preserve"> ile birlikte yaklaşık 15 bin istihdam sağlaması ve tam kapasiteye ulaştığında da Sakarya ekonomisine</w:t>
      </w:r>
      <w:r w:rsidR="00CE16FE">
        <w:rPr>
          <w:rFonts w:ascii="Arial" w:hAnsi="Arial" w:cs="Arial"/>
          <w:bCs/>
          <w:sz w:val="24"/>
        </w:rPr>
        <w:t xml:space="preserve"> </w:t>
      </w:r>
      <w:r w:rsidRPr="005E5644">
        <w:rPr>
          <w:rFonts w:ascii="Arial" w:hAnsi="Arial" w:cs="Arial"/>
          <w:bCs/>
          <w:sz w:val="24"/>
        </w:rPr>
        <w:t xml:space="preserve">1milyar dolarlık katma değer </w:t>
      </w:r>
      <w:r w:rsidR="003B4D61" w:rsidRPr="005E5644">
        <w:rPr>
          <w:rFonts w:ascii="Arial" w:hAnsi="Arial" w:cs="Arial"/>
          <w:bCs/>
          <w:sz w:val="24"/>
        </w:rPr>
        <w:t>sağlaması hedefleniyor</w:t>
      </w:r>
      <w:r w:rsidRPr="005E5644">
        <w:rPr>
          <w:rFonts w:ascii="Arial" w:hAnsi="Arial" w:cs="Arial"/>
          <w:bCs/>
          <w:sz w:val="24"/>
        </w:rPr>
        <w:t>.</w:t>
      </w:r>
      <w:r w:rsidR="00A46477" w:rsidRPr="005E5644">
        <w:rPr>
          <w:rFonts w:ascii="Arial" w:hAnsi="Arial" w:cs="Arial"/>
          <w:bCs/>
          <w:sz w:val="24"/>
        </w:rPr>
        <w:t>”</w:t>
      </w:r>
      <w:r w:rsidRPr="005E5644">
        <w:rPr>
          <w:rFonts w:ascii="Arial" w:hAnsi="Arial" w:cs="Arial"/>
          <w:bCs/>
          <w:sz w:val="24"/>
        </w:rPr>
        <w:t xml:space="preserve"> </w:t>
      </w:r>
      <w:r w:rsidR="00A46477" w:rsidRPr="005E5644">
        <w:rPr>
          <w:rFonts w:ascii="Arial" w:hAnsi="Arial" w:cs="Arial"/>
          <w:bCs/>
          <w:sz w:val="24"/>
        </w:rPr>
        <w:t>ifadelerini kullandı</w:t>
      </w:r>
    </w:p>
    <w:p w14:paraId="4FD9EFE4" w14:textId="23C8CBB2" w:rsidR="00ED066C" w:rsidRPr="005E5644" w:rsidRDefault="00ED066C" w:rsidP="005E5644">
      <w:pPr>
        <w:jc w:val="both"/>
        <w:rPr>
          <w:rFonts w:ascii="Arial" w:hAnsi="Arial" w:cs="Arial"/>
          <w:bCs/>
          <w:sz w:val="24"/>
        </w:rPr>
      </w:pPr>
    </w:p>
    <w:p w14:paraId="041A4693" w14:textId="77777777" w:rsidR="0058233E" w:rsidRPr="005E5644" w:rsidRDefault="0058233E" w:rsidP="005E5644">
      <w:pPr>
        <w:jc w:val="both"/>
        <w:rPr>
          <w:rFonts w:ascii="Arial" w:hAnsi="Arial" w:cs="Arial"/>
          <w:bCs/>
          <w:sz w:val="24"/>
        </w:rPr>
      </w:pPr>
    </w:p>
    <w:p w14:paraId="50B228C4" w14:textId="1241DF5E" w:rsidR="00DE0059" w:rsidRPr="005E5644" w:rsidRDefault="00DE0059" w:rsidP="005E5644">
      <w:pPr>
        <w:ind w:firstLine="708"/>
        <w:jc w:val="both"/>
        <w:rPr>
          <w:rFonts w:ascii="Arial" w:hAnsi="Arial" w:cs="Arial"/>
          <w:sz w:val="24"/>
          <w:szCs w:val="24"/>
        </w:rPr>
      </w:pPr>
    </w:p>
    <w:sectPr w:rsidR="00DE0059" w:rsidRPr="005E5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2CC"/>
    <w:rsid w:val="00085596"/>
    <w:rsid w:val="0014406E"/>
    <w:rsid w:val="00174F90"/>
    <w:rsid w:val="003B4D61"/>
    <w:rsid w:val="003C0F3E"/>
    <w:rsid w:val="003D4031"/>
    <w:rsid w:val="003E6408"/>
    <w:rsid w:val="00496016"/>
    <w:rsid w:val="0058233E"/>
    <w:rsid w:val="005915C0"/>
    <w:rsid w:val="005E5644"/>
    <w:rsid w:val="006B0F03"/>
    <w:rsid w:val="007B6C24"/>
    <w:rsid w:val="007E3CF0"/>
    <w:rsid w:val="008F2E21"/>
    <w:rsid w:val="0091182B"/>
    <w:rsid w:val="00A46477"/>
    <w:rsid w:val="00B10BFD"/>
    <w:rsid w:val="00BE2E6D"/>
    <w:rsid w:val="00BF643D"/>
    <w:rsid w:val="00CE16FE"/>
    <w:rsid w:val="00DE0059"/>
    <w:rsid w:val="00DE7372"/>
    <w:rsid w:val="00EB6309"/>
    <w:rsid w:val="00ED066C"/>
    <w:rsid w:val="00F1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0FC75"/>
  <w15:chartTrackingRefBased/>
  <w15:docId w15:val="{EB688E8A-9DAE-4CAB-BBB2-4EB08EF9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TAMER AYAZ</dc:creator>
  <cp:keywords/>
  <dc:description/>
  <cp:lastModifiedBy>yönetici</cp:lastModifiedBy>
  <cp:revision>25</cp:revision>
  <cp:lastPrinted>2020-02-07T14:16:00Z</cp:lastPrinted>
  <dcterms:created xsi:type="dcterms:W3CDTF">2020-02-06T13:24:00Z</dcterms:created>
  <dcterms:modified xsi:type="dcterms:W3CDTF">2020-02-08T22:04:00Z</dcterms:modified>
</cp:coreProperties>
</file>